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E0F" w14:textId="5846EC6C" w:rsidR="00AF63FB" w:rsidRPr="00665B7F" w:rsidRDefault="0019484E" w:rsidP="009C56A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92962" w:rsidRPr="00665B7F">
        <w:rPr>
          <w:rFonts w:ascii="Arial" w:hAnsi="Arial" w:cs="Arial"/>
          <w:b/>
          <w:sz w:val="22"/>
          <w:szCs w:val="22"/>
        </w:rPr>
        <w:t>STAROSTA GRÓJECKI</w:t>
      </w:r>
      <w:r w:rsidR="00C92962" w:rsidRPr="00665B7F">
        <w:rPr>
          <w:rFonts w:ascii="Arial" w:hAnsi="Arial" w:cs="Arial"/>
          <w:b/>
          <w:sz w:val="22"/>
          <w:szCs w:val="22"/>
        </w:rPr>
        <w:tab/>
      </w:r>
      <w:r w:rsidR="00C92962" w:rsidRPr="00665B7F">
        <w:rPr>
          <w:rFonts w:ascii="Arial" w:hAnsi="Arial" w:cs="Arial"/>
          <w:b/>
          <w:sz w:val="22"/>
          <w:szCs w:val="22"/>
        </w:rPr>
        <w:tab/>
      </w:r>
      <w:r w:rsidR="00C92962" w:rsidRPr="00665B7F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665B7F">
        <w:rPr>
          <w:rFonts w:ascii="Arial" w:hAnsi="Arial" w:cs="Arial"/>
          <w:b/>
          <w:sz w:val="22"/>
          <w:szCs w:val="22"/>
        </w:rPr>
        <w:t xml:space="preserve">              </w:t>
      </w:r>
      <w:r w:rsidR="00C92962" w:rsidRPr="00665B7F">
        <w:rPr>
          <w:rFonts w:ascii="Arial" w:hAnsi="Arial" w:cs="Arial"/>
          <w:b/>
          <w:sz w:val="22"/>
          <w:szCs w:val="22"/>
        </w:rPr>
        <w:t xml:space="preserve"> </w:t>
      </w:r>
      <w:r w:rsidR="005B09A0" w:rsidRPr="00665B7F">
        <w:rPr>
          <w:rFonts w:ascii="Arial" w:hAnsi="Arial" w:cs="Arial"/>
          <w:b/>
          <w:sz w:val="22"/>
          <w:szCs w:val="22"/>
        </w:rPr>
        <w:t xml:space="preserve"> </w:t>
      </w:r>
      <w:r w:rsidR="00C92962" w:rsidRPr="00665B7F">
        <w:rPr>
          <w:rFonts w:ascii="Arial" w:hAnsi="Arial" w:cs="Arial"/>
          <w:sz w:val="22"/>
          <w:szCs w:val="22"/>
        </w:rPr>
        <w:t>Grójec,</w:t>
      </w:r>
      <w:r w:rsidR="00832D67" w:rsidRPr="00665B7F">
        <w:rPr>
          <w:rFonts w:ascii="Arial" w:hAnsi="Arial" w:cs="Arial"/>
          <w:sz w:val="22"/>
          <w:szCs w:val="22"/>
        </w:rPr>
        <w:t xml:space="preserve"> </w:t>
      </w:r>
      <w:r w:rsidR="00665B7F" w:rsidRPr="00665B7F">
        <w:rPr>
          <w:rFonts w:ascii="Arial" w:hAnsi="Arial" w:cs="Arial"/>
          <w:sz w:val="22"/>
          <w:szCs w:val="22"/>
        </w:rPr>
        <w:t>9</w:t>
      </w:r>
      <w:r w:rsidR="00481B47" w:rsidRPr="00665B7F">
        <w:rPr>
          <w:rFonts w:ascii="Arial" w:hAnsi="Arial" w:cs="Arial"/>
          <w:sz w:val="22"/>
          <w:szCs w:val="22"/>
        </w:rPr>
        <w:t xml:space="preserve"> </w:t>
      </w:r>
      <w:r w:rsidR="00832D67" w:rsidRPr="00665B7F">
        <w:rPr>
          <w:rFonts w:ascii="Arial" w:hAnsi="Arial" w:cs="Arial"/>
          <w:sz w:val="22"/>
          <w:szCs w:val="22"/>
        </w:rPr>
        <w:t>sierpnia</w:t>
      </w:r>
      <w:r w:rsidR="00EF5DB0" w:rsidRPr="00665B7F">
        <w:rPr>
          <w:rFonts w:ascii="Arial" w:hAnsi="Arial" w:cs="Arial"/>
          <w:sz w:val="22"/>
          <w:szCs w:val="22"/>
        </w:rPr>
        <w:t xml:space="preserve"> 202</w:t>
      </w:r>
      <w:r w:rsidR="00953594" w:rsidRPr="00665B7F">
        <w:rPr>
          <w:rFonts w:ascii="Arial" w:hAnsi="Arial" w:cs="Arial"/>
          <w:sz w:val="22"/>
          <w:szCs w:val="22"/>
        </w:rPr>
        <w:t>3</w:t>
      </w:r>
      <w:r w:rsidR="00C903CC" w:rsidRPr="00665B7F">
        <w:rPr>
          <w:rFonts w:ascii="Arial" w:hAnsi="Arial" w:cs="Arial"/>
          <w:sz w:val="22"/>
          <w:szCs w:val="22"/>
        </w:rPr>
        <w:t xml:space="preserve"> </w:t>
      </w:r>
      <w:r w:rsidR="00C92962" w:rsidRPr="00665B7F">
        <w:rPr>
          <w:rFonts w:ascii="Arial" w:hAnsi="Arial" w:cs="Arial"/>
          <w:sz w:val="22"/>
          <w:szCs w:val="22"/>
        </w:rPr>
        <w:t>r</w:t>
      </w:r>
      <w:r w:rsidR="00C92962" w:rsidRPr="00665B7F">
        <w:rPr>
          <w:rFonts w:ascii="Arial" w:hAnsi="Arial" w:cs="Arial"/>
          <w:bCs/>
          <w:sz w:val="22"/>
          <w:szCs w:val="22"/>
        </w:rPr>
        <w:t>.</w:t>
      </w:r>
      <w:r w:rsidR="00C92962" w:rsidRPr="00665B7F">
        <w:rPr>
          <w:rFonts w:ascii="Arial" w:hAnsi="Arial" w:cs="Arial"/>
          <w:b/>
          <w:sz w:val="22"/>
          <w:szCs w:val="22"/>
        </w:rPr>
        <w:t xml:space="preserve"> </w:t>
      </w:r>
      <w:r w:rsidR="00C92962" w:rsidRPr="00665B7F">
        <w:rPr>
          <w:rFonts w:ascii="Arial" w:hAnsi="Arial" w:cs="Arial"/>
          <w:sz w:val="22"/>
          <w:szCs w:val="22"/>
        </w:rPr>
        <w:t xml:space="preserve"> </w:t>
      </w:r>
    </w:p>
    <w:p w14:paraId="2EF92D9B" w14:textId="77777777" w:rsidR="00C92962" w:rsidRPr="00665B7F" w:rsidRDefault="00C92962" w:rsidP="009C56A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65B7F">
        <w:rPr>
          <w:rFonts w:ascii="Arial" w:hAnsi="Arial" w:cs="Arial"/>
          <w:b/>
          <w:sz w:val="22"/>
          <w:szCs w:val="22"/>
        </w:rPr>
        <w:t>ul. Józefa Piłsudskiego 59</w:t>
      </w:r>
    </w:p>
    <w:p w14:paraId="28576A14" w14:textId="77777777" w:rsidR="006F6B05" w:rsidRPr="00665B7F" w:rsidRDefault="00C92962" w:rsidP="009C5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0BD5864F" w14:textId="77777777" w:rsidR="00481B47" w:rsidRPr="00665B7F" w:rsidRDefault="00481B47" w:rsidP="009C5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8D41C8" w14:textId="7580F6BD" w:rsidR="00AF63FB" w:rsidRPr="00665B7F" w:rsidRDefault="005460AE" w:rsidP="009C5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BiA.6740.</w:t>
      </w:r>
      <w:r w:rsidR="00953594" w:rsidRPr="00665B7F">
        <w:rPr>
          <w:rFonts w:ascii="Arial" w:hAnsi="Arial" w:cs="Arial"/>
          <w:b/>
          <w:bCs/>
          <w:sz w:val="22"/>
          <w:szCs w:val="22"/>
        </w:rPr>
        <w:t>325</w:t>
      </w:r>
      <w:r w:rsidR="00C903CC" w:rsidRPr="00665B7F">
        <w:rPr>
          <w:rFonts w:ascii="Arial" w:hAnsi="Arial" w:cs="Arial"/>
          <w:sz w:val="22"/>
          <w:szCs w:val="22"/>
        </w:rPr>
        <w:t>.20</w:t>
      </w:r>
      <w:r w:rsidR="00481B47" w:rsidRPr="00665B7F">
        <w:rPr>
          <w:rFonts w:ascii="Arial" w:hAnsi="Arial" w:cs="Arial"/>
          <w:sz w:val="22"/>
          <w:szCs w:val="22"/>
        </w:rPr>
        <w:t>2</w:t>
      </w:r>
      <w:r w:rsidR="00953594" w:rsidRPr="00665B7F">
        <w:rPr>
          <w:rFonts w:ascii="Arial" w:hAnsi="Arial" w:cs="Arial"/>
          <w:sz w:val="22"/>
          <w:szCs w:val="22"/>
        </w:rPr>
        <w:t>3</w:t>
      </w:r>
      <w:r w:rsidR="00C903CC" w:rsidRPr="00665B7F">
        <w:rPr>
          <w:rFonts w:ascii="Arial" w:hAnsi="Arial" w:cs="Arial"/>
          <w:sz w:val="22"/>
          <w:szCs w:val="22"/>
        </w:rPr>
        <w:t>.</w:t>
      </w:r>
      <w:r w:rsidR="00953594" w:rsidRPr="00665B7F">
        <w:rPr>
          <w:rFonts w:ascii="Arial" w:hAnsi="Arial" w:cs="Arial"/>
          <w:sz w:val="22"/>
          <w:szCs w:val="22"/>
        </w:rPr>
        <w:t>IKA</w:t>
      </w:r>
    </w:p>
    <w:p w14:paraId="1D8FABCC" w14:textId="77777777" w:rsidR="00481B47" w:rsidRPr="00665B7F" w:rsidRDefault="00481B47" w:rsidP="009C5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413508" w14:textId="77777777" w:rsidR="00B22908" w:rsidRPr="00665B7F" w:rsidRDefault="00B22908" w:rsidP="009C56A8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OBWIESZCZENIE</w:t>
      </w:r>
    </w:p>
    <w:p w14:paraId="749C3697" w14:textId="1766EE5B" w:rsidR="00B22908" w:rsidRPr="00665B7F" w:rsidRDefault="00B22908" w:rsidP="009C56A8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 xml:space="preserve">o wszczęciu postępowania administracyjnego </w:t>
      </w:r>
    </w:p>
    <w:p w14:paraId="27E73206" w14:textId="77777777" w:rsidR="00B22908" w:rsidRPr="00665B7F" w:rsidRDefault="00B22908" w:rsidP="009C56A8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112FDA8" w14:textId="1ABFACB0" w:rsidR="00EF5DB0" w:rsidRPr="00665B7F" w:rsidRDefault="00953594" w:rsidP="009C56A8">
      <w:pPr>
        <w:pStyle w:val="Tekstpodstawowy"/>
        <w:spacing w:line="276" w:lineRule="auto"/>
        <w:ind w:firstLine="851"/>
        <w:rPr>
          <w:rFonts w:ascii="Arial" w:hAnsi="Arial" w:cs="Arial"/>
          <w:b/>
          <w:bCs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Działając na podstawie</w:t>
      </w:r>
      <w:r w:rsidR="00550342" w:rsidRPr="00665B7F">
        <w:rPr>
          <w:rFonts w:ascii="Arial" w:hAnsi="Arial" w:cs="Arial"/>
          <w:sz w:val="22"/>
          <w:szCs w:val="22"/>
        </w:rPr>
        <w:t xml:space="preserve"> art. 49 i art. 61 § 4 ustawy z dnia 14 czerwca 1960 r. – Kodeks postępowania administracyjnego (Dz. U. z 202</w:t>
      </w:r>
      <w:r w:rsidR="0069150E" w:rsidRPr="00665B7F">
        <w:rPr>
          <w:rFonts w:ascii="Arial" w:hAnsi="Arial" w:cs="Arial"/>
          <w:sz w:val="22"/>
          <w:szCs w:val="22"/>
        </w:rPr>
        <w:t>3</w:t>
      </w:r>
      <w:r w:rsidR="00550342" w:rsidRPr="00665B7F">
        <w:rPr>
          <w:rFonts w:ascii="Arial" w:hAnsi="Arial" w:cs="Arial"/>
          <w:sz w:val="22"/>
          <w:szCs w:val="22"/>
        </w:rPr>
        <w:t xml:space="preserve"> r. poz. 7</w:t>
      </w:r>
      <w:r w:rsidR="0069150E" w:rsidRPr="00665B7F">
        <w:rPr>
          <w:rFonts w:ascii="Arial" w:hAnsi="Arial" w:cs="Arial"/>
          <w:sz w:val="22"/>
          <w:szCs w:val="22"/>
        </w:rPr>
        <w:t>7</w:t>
      </w:r>
      <w:r w:rsidR="00550342" w:rsidRPr="00665B7F">
        <w:rPr>
          <w:rFonts w:ascii="Arial" w:hAnsi="Arial" w:cs="Arial"/>
          <w:sz w:val="22"/>
          <w:szCs w:val="22"/>
        </w:rPr>
        <w:t xml:space="preserve">5 z </w:t>
      </w:r>
      <w:proofErr w:type="spellStart"/>
      <w:r w:rsidR="00550342" w:rsidRPr="00665B7F">
        <w:rPr>
          <w:rFonts w:ascii="Arial" w:hAnsi="Arial" w:cs="Arial"/>
          <w:sz w:val="22"/>
          <w:szCs w:val="22"/>
        </w:rPr>
        <w:t>późn</w:t>
      </w:r>
      <w:proofErr w:type="spellEnd"/>
      <w:r w:rsidR="00550342" w:rsidRPr="00665B7F">
        <w:rPr>
          <w:rFonts w:ascii="Arial" w:hAnsi="Arial" w:cs="Arial"/>
          <w:sz w:val="22"/>
          <w:szCs w:val="22"/>
        </w:rPr>
        <w:t>. zm.)</w:t>
      </w:r>
      <w:r w:rsidR="008C093E" w:rsidRPr="00665B7F">
        <w:rPr>
          <w:rFonts w:ascii="Arial" w:hAnsi="Arial" w:cs="Arial"/>
          <w:sz w:val="22"/>
          <w:szCs w:val="22"/>
        </w:rPr>
        <w:t xml:space="preserve"> w związku z</w:t>
      </w:r>
      <w:r w:rsidR="00B22908" w:rsidRPr="00665B7F">
        <w:rPr>
          <w:rFonts w:ascii="Arial" w:hAnsi="Arial" w:cs="Arial"/>
          <w:sz w:val="22"/>
          <w:szCs w:val="22"/>
        </w:rPr>
        <w:t xml:space="preserve"> art. </w:t>
      </w:r>
      <w:r w:rsidRPr="00665B7F">
        <w:rPr>
          <w:rFonts w:ascii="Arial" w:hAnsi="Arial" w:cs="Arial"/>
          <w:sz w:val="22"/>
          <w:szCs w:val="22"/>
        </w:rPr>
        <w:t>74 ust. 3 ustawy</w:t>
      </w:r>
      <w:r w:rsidRPr="00665B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5B7F">
        <w:rPr>
          <w:rFonts w:ascii="Arial" w:hAnsi="Arial" w:cs="Arial"/>
          <w:sz w:val="22"/>
          <w:szCs w:val="22"/>
        </w:rPr>
        <w:t xml:space="preserve">z dnia 3 października 2008 r. o udostępnianiu informacji o środowisku i jego ochronie, udziale społeczeństwa w ochronie środowiska oraz o ocenach oddziaływania </w:t>
      </w:r>
      <w:r w:rsidR="00867414" w:rsidRPr="00665B7F">
        <w:rPr>
          <w:rFonts w:ascii="Arial" w:hAnsi="Arial" w:cs="Arial"/>
          <w:sz w:val="22"/>
          <w:szCs w:val="22"/>
        </w:rPr>
        <w:br/>
      </w:r>
      <w:r w:rsidRPr="00665B7F">
        <w:rPr>
          <w:rFonts w:ascii="Arial" w:hAnsi="Arial" w:cs="Arial"/>
          <w:sz w:val="22"/>
          <w:szCs w:val="22"/>
        </w:rPr>
        <w:t xml:space="preserve">na środowisko (Dz. U. z 2023 r. poz. 1094 z </w:t>
      </w:r>
      <w:proofErr w:type="spellStart"/>
      <w:r w:rsidRPr="00665B7F">
        <w:rPr>
          <w:rFonts w:ascii="Arial" w:hAnsi="Arial" w:cs="Arial"/>
          <w:sz w:val="22"/>
          <w:szCs w:val="22"/>
        </w:rPr>
        <w:t>późn</w:t>
      </w:r>
      <w:proofErr w:type="spellEnd"/>
      <w:r w:rsidRPr="00665B7F">
        <w:rPr>
          <w:rFonts w:ascii="Arial" w:hAnsi="Arial" w:cs="Arial"/>
          <w:sz w:val="22"/>
          <w:szCs w:val="22"/>
        </w:rPr>
        <w:t xml:space="preserve">. zm.) </w:t>
      </w:r>
      <w:r w:rsidR="00B22908" w:rsidRPr="00665B7F">
        <w:rPr>
          <w:rFonts w:ascii="Arial" w:hAnsi="Arial" w:cs="Arial"/>
          <w:sz w:val="22"/>
          <w:szCs w:val="22"/>
        </w:rPr>
        <w:t>zawiadamia się</w:t>
      </w:r>
      <w:r w:rsidR="00CD713B" w:rsidRPr="00665B7F">
        <w:rPr>
          <w:rFonts w:ascii="Arial" w:hAnsi="Arial" w:cs="Arial"/>
          <w:sz w:val="22"/>
          <w:szCs w:val="22"/>
        </w:rPr>
        <w:t xml:space="preserve">, że na wniosek </w:t>
      </w:r>
      <w:r w:rsidR="0096040A" w:rsidRPr="00665B7F">
        <w:rPr>
          <w:rFonts w:ascii="Arial" w:hAnsi="Arial" w:cs="Arial"/>
          <w:sz w:val="22"/>
          <w:szCs w:val="22"/>
        </w:rPr>
        <w:t xml:space="preserve">z dnia </w:t>
      </w:r>
      <w:r w:rsidRPr="00665B7F">
        <w:rPr>
          <w:rFonts w:ascii="Arial" w:hAnsi="Arial" w:cs="Arial"/>
          <w:sz w:val="22"/>
          <w:szCs w:val="22"/>
        </w:rPr>
        <w:t>18</w:t>
      </w:r>
      <w:r w:rsidR="00EF5DB0" w:rsidRPr="00665B7F">
        <w:rPr>
          <w:rFonts w:ascii="Arial" w:hAnsi="Arial" w:cs="Arial"/>
          <w:sz w:val="22"/>
          <w:szCs w:val="22"/>
        </w:rPr>
        <w:t>.0</w:t>
      </w:r>
      <w:r w:rsidRPr="00665B7F">
        <w:rPr>
          <w:rFonts w:ascii="Arial" w:hAnsi="Arial" w:cs="Arial"/>
          <w:sz w:val="22"/>
          <w:szCs w:val="22"/>
        </w:rPr>
        <w:t>5</w:t>
      </w:r>
      <w:r w:rsidR="00C903CC" w:rsidRPr="00665B7F">
        <w:rPr>
          <w:rFonts w:ascii="Arial" w:hAnsi="Arial" w:cs="Arial"/>
          <w:sz w:val="22"/>
          <w:szCs w:val="22"/>
        </w:rPr>
        <w:t>.20</w:t>
      </w:r>
      <w:r w:rsidR="00481B47" w:rsidRPr="00665B7F">
        <w:rPr>
          <w:rFonts w:ascii="Arial" w:hAnsi="Arial" w:cs="Arial"/>
          <w:sz w:val="22"/>
          <w:szCs w:val="22"/>
        </w:rPr>
        <w:t>2</w:t>
      </w:r>
      <w:r w:rsidRPr="00665B7F">
        <w:rPr>
          <w:rFonts w:ascii="Arial" w:hAnsi="Arial" w:cs="Arial"/>
          <w:sz w:val="22"/>
          <w:szCs w:val="22"/>
        </w:rPr>
        <w:t>3</w:t>
      </w:r>
      <w:r w:rsidR="00481B47" w:rsidRPr="00665B7F">
        <w:rPr>
          <w:rFonts w:ascii="Arial" w:hAnsi="Arial" w:cs="Arial"/>
          <w:sz w:val="22"/>
          <w:szCs w:val="22"/>
        </w:rPr>
        <w:t xml:space="preserve"> </w:t>
      </w:r>
      <w:r w:rsidR="00C903CC" w:rsidRPr="00665B7F">
        <w:rPr>
          <w:rFonts w:ascii="Arial" w:hAnsi="Arial" w:cs="Arial"/>
          <w:sz w:val="22"/>
          <w:szCs w:val="22"/>
        </w:rPr>
        <w:t>r., złożon</w:t>
      </w:r>
      <w:r w:rsidR="000A3141" w:rsidRPr="00665B7F">
        <w:rPr>
          <w:rFonts w:ascii="Arial" w:hAnsi="Arial" w:cs="Arial"/>
          <w:sz w:val="22"/>
          <w:szCs w:val="22"/>
        </w:rPr>
        <w:t xml:space="preserve">ego przez </w:t>
      </w:r>
      <w:r w:rsidRPr="00665B7F">
        <w:rPr>
          <w:rFonts w:ascii="Arial" w:hAnsi="Arial" w:cs="Arial"/>
          <w:sz w:val="22"/>
          <w:szCs w:val="22"/>
        </w:rPr>
        <w:t>Park Recyklingu II Sp. z o.o.</w:t>
      </w:r>
      <w:r w:rsidR="008A3AF4" w:rsidRPr="00665B7F">
        <w:rPr>
          <w:rFonts w:ascii="Arial" w:hAnsi="Arial" w:cs="Arial"/>
          <w:sz w:val="22"/>
          <w:szCs w:val="22"/>
        </w:rPr>
        <w:t>, uzupełnionego dnia 12.06.2023 r.</w:t>
      </w:r>
      <w:r w:rsidR="00EF5DB0" w:rsidRPr="00665B7F">
        <w:rPr>
          <w:rFonts w:ascii="Arial" w:hAnsi="Arial" w:cs="Arial"/>
          <w:sz w:val="22"/>
          <w:szCs w:val="22"/>
        </w:rPr>
        <w:t xml:space="preserve"> zostało wszczęte postępowanie administracyjne </w:t>
      </w:r>
      <w:bookmarkStart w:id="0" w:name="_Hlk107995418"/>
      <w:r w:rsidR="00452F33" w:rsidRPr="00665B7F">
        <w:rPr>
          <w:rFonts w:ascii="Arial" w:hAnsi="Arial" w:cs="Arial"/>
          <w:sz w:val="22"/>
          <w:szCs w:val="22"/>
        </w:rPr>
        <w:t xml:space="preserve">w sprawie zatwierdzenia projektu i wydania pozwolenia na </w:t>
      </w:r>
      <w:bookmarkStart w:id="1" w:name="_Hlk141868835"/>
      <w:r w:rsidR="00452F33" w:rsidRPr="00665B7F">
        <w:rPr>
          <w:rFonts w:ascii="Arial" w:hAnsi="Arial" w:cs="Arial"/>
          <w:sz w:val="22"/>
          <w:szCs w:val="22"/>
        </w:rPr>
        <w:t xml:space="preserve">zmianę sposobu użytkowania istniejącego budynku oczyszczalni ścieków (obiektu budowlanego) na halę przyjęć substratów wraz z budową infrastruktury technicznej </w:t>
      </w:r>
      <w:r w:rsidR="0024181F">
        <w:rPr>
          <w:rFonts w:ascii="Arial" w:hAnsi="Arial" w:cs="Arial"/>
          <w:sz w:val="22"/>
          <w:szCs w:val="22"/>
        </w:rPr>
        <w:br/>
      </w:r>
      <w:r w:rsidR="00452F33" w:rsidRPr="00665B7F">
        <w:rPr>
          <w:rFonts w:ascii="Arial" w:hAnsi="Arial" w:cs="Arial"/>
          <w:sz w:val="22"/>
          <w:szCs w:val="22"/>
        </w:rPr>
        <w:t>w ramach zadania pt. ,,BUDOWA ELEKTROCIEPŁOWNI BIOGAZOWEJ O MOCY ELEKTRYCZNEJ 2,4 MW</w:t>
      </w:r>
      <w:r w:rsidR="004D2108">
        <w:rPr>
          <w:rFonts w:ascii="Arial" w:hAnsi="Arial" w:cs="Arial"/>
          <w:sz w:val="22"/>
          <w:szCs w:val="22"/>
        </w:rPr>
        <w:t>”</w:t>
      </w:r>
      <w:r w:rsidR="00452F33" w:rsidRPr="00665B7F">
        <w:rPr>
          <w:rFonts w:ascii="Arial" w:hAnsi="Arial" w:cs="Arial"/>
          <w:sz w:val="22"/>
          <w:szCs w:val="22"/>
        </w:rPr>
        <w:t xml:space="preserve"> </w:t>
      </w:r>
      <w:bookmarkEnd w:id="1"/>
      <w:r w:rsidR="00452F33" w:rsidRPr="00665B7F">
        <w:rPr>
          <w:rFonts w:ascii="Arial" w:hAnsi="Arial" w:cs="Arial"/>
          <w:sz w:val="22"/>
          <w:szCs w:val="22"/>
        </w:rPr>
        <w:t xml:space="preserve">na działkach o nr </w:t>
      </w:r>
      <w:proofErr w:type="spellStart"/>
      <w:r w:rsidR="00452F33" w:rsidRPr="00665B7F">
        <w:rPr>
          <w:rFonts w:ascii="Arial" w:hAnsi="Arial" w:cs="Arial"/>
          <w:sz w:val="22"/>
          <w:szCs w:val="22"/>
        </w:rPr>
        <w:t>ewid</w:t>
      </w:r>
      <w:proofErr w:type="spellEnd"/>
      <w:r w:rsidR="00452F33" w:rsidRPr="00665B7F">
        <w:rPr>
          <w:rFonts w:ascii="Arial" w:hAnsi="Arial" w:cs="Arial"/>
          <w:sz w:val="22"/>
          <w:szCs w:val="22"/>
        </w:rPr>
        <w:t xml:space="preserve">. 381/3, 382/8, 382/9, 382/13, 382/14, 382/15 i 382/17 poł. w obrębie </w:t>
      </w:r>
      <w:proofErr w:type="spellStart"/>
      <w:r w:rsidR="00452F33" w:rsidRPr="00665B7F">
        <w:rPr>
          <w:rFonts w:ascii="Arial" w:hAnsi="Arial" w:cs="Arial"/>
          <w:sz w:val="22"/>
          <w:szCs w:val="22"/>
        </w:rPr>
        <w:t>ewid</w:t>
      </w:r>
      <w:proofErr w:type="spellEnd"/>
      <w:r w:rsidR="00452F33" w:rsidRPr="00665B7F">
        <w:rPr>
          <w:rFonts w:ascii="Arial" w:hAnsi="Arial" w:cs="Arial"/>
          <w:sz w:val="22"/>
          <w:szCs w:val="22"/>
        </w:rPr>
        <w:t xml:space="preserve">. 0008 Głuchów, jednostce </w:t>
      </w:r>
      <w:proofErr w:type="spellStart"/>
      <w:r w:rsidR="00452F33" w:rsidRPr="00665B7F">
        <w:rPr>
          <w:rFonts w:ascii="Arial" w:hAnsi="Arial" w:cs="Arial"/>
          <w:sz w:val="22"/>
          <w:szCs w:val="22"/>
        </w:rPr>
        <w:t>ewid</w:t>
      </w:r>
      <w:proofErr w:type="spellEnd"/>
      <w:r w:rsidR="00452F33" w:rsidRPr="00665B7F">
        <w:rPr>
          <w:rFonts w:ascii="Arial" w:hAnsi="Arial" w:cs="Arial"/>
          <w:sz w:val="22"/>
          <w:szCs w:val="22"/>
        </w:rPr>
        <w:t>. 140605_5 Grójec</w:t>
      </w:r>
      <w:r w:rsidR="00EF5DB0" w:rsidRPr="00665B7F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1D11B78B" w14:textId="3D4A36F8" w:rsidR="00C903CC" w:rsidRPr="00665B7F" w:rsidRDefault="009356A7" w:rsidP="009C56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 xml:space="preserve">W </w:t>
      </w:r>
      <w:r w:rsidR="00C903CC" w:rsidRPr="00665B7F">
        <w:rPr>
          <w:rFonts w:ascii="Arial" w:hAnsi="Arial" w:cs="Arial"/>
          <w:sz w:val="22"/>
          <w:szCs w:val="22"/>
        </w:rPr>
        <w:t>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 w:rsidR="00C90E0A" w:rsidRPr="00665B7F">
        <w:rPr>
          <w:rFonts w:ascii="Arial" w:hAnsi="Arial" w:cs="Arial"/>
          <w:sz w:val="22"/>
          <w:szCs w:val="22"/>
        </w:rPr>
        <w:t> </w:t>
      </w:r>
      <w:r w:rsidR="00C903CC" w:rsidRPr="00665B7F">
        <w:rPr>
          <w:rFonts w:ascii="Arial" w:hAnsi="Arial" w:cs="Arial"/>
          <w:sz w:val="22"/>
          <w:szCs w:val="22"/>
        </w:rPr>
        <w:t>Architektury Starostwa Powiatowego w Grójcu z siedzibą</w:t>
      </w:r>
      <w:r w:rsidR="00481B47" w:rsidRPr="00665B7F">
        <w:rPr>
          <w:rFonts w:ascii="Arial" w:hAnsi="Arial" w:cs="Arial"/>
          <w:sz w:val="22"/>
          <w:szCs w:val="22"/>
        </w:rPr>
        <w:t xml:space="preserve"> w Grójcu przy </w:t>
      </w:r>
      <w:r w:rsidR="00C903CC" w:rsidRPr="00665B7F">
        <w:rPr>
          <w:rFonts w:ascii="Arial" w:hAnsi="Arial" w:cs="Arial"/>
          <w:sz w:val="22"/>
          <w:szCs w:val="22"/>
        </w:rPr>
        <w:t>ul. Józefa Piłsudskiego 59, 05-600 Grójec, pokój nr 25, w godz.</w:t>
      </w:r>
      <w:r w:rsidR="00481B47" w:rsidRPr="00665B7F">
        <w:rPr>
          <w:rFonts w:ascii="Arial" w:hAnsi="Arial" w:cs="Arial"/>
          <w:sz w:val="22"/>
          <w:szCs w:val="22"/>
        </w:rPr>
        <w:t xml:space="preserve"> </w:t>
      </w:r>
      <w:r w:rsidR="00C903CC" w:rsidRPr="00665B7F">
        <w:rPr>
          <w:rFonts w:ascii="Arial" w:hAnsi="Arial" w:cs="Arial"/>
          <w:sz w:val="22"/>
          <w:szCs w:val="22"/>
        </w:rPr>
        <w:t xml:space="preserve">8 </w:t>
      </w:r>
      <w:r w:rsidR="00C903CC" w:rsidRPr="00665B7F">
        <w:rPr>
          <w:rFonts w:ascii="Arial" w:hAnsi="Arial" w:cs="Arial"/>
          <w:sz w:val="22"/>
          <w:szCs w:val="22"/>
          <w:vertAlign w:val="superscript"/>
        </w:rPr>
        <w:t>00</w:t>
      </w:r>
      <w:r w:rsidR="00481B47" w:rsidRPr="00665B7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03CC" w:rsidRPr="00665B7F">
        <w:rPr>
          <w:rFonts w:ascii="Arial" w:hAnsi="Arial" w:cs="Arial"/>
          <w:sz w:val="22"/>
          <w:szCs w:val="22"/>
        </w:rPr>
        <w:t xml:space="preserve">- 15 </w:t>
      </w:r>
      <w:r w:rsidR="00C903CC" w:rsidRPr="00665B7F">
        <w:rPr>
          <w:rFonts w:ascii="Arial" w:hAnsi="Arial" w:cs="Arial"/>
          <w:sz w:val="22"/>
          <w:szCs w:val="22"/>
          <w:vertAlign w:val="superscript"/>
        </w:rPr>
        <w:t>00</w:t>
      </w:r>
      <w:r w:rsidR="00C903CC" w:rsidRPr="00665B7F">
        <w:rPr>
          <w:rFonts w:ascii="Arial" w:hAnsi="Arial" w:cs="Arial"/>
          <w:sz w:val="22"/>
          <w:szCs w:val="22"/>
        </w:rPr>
        <w:t>, tel. (48) 665</w:t>
      </w:r>
      <w:r w:rsidR="00481B47" w:rsidRPr="00665B7F">
        <w:rPr>
          <w:rFonts w:ascii="Arial" w:hAnsi="Arial" w:cs="Arial"/>
          <w:sz w:val="22"/>
          <w:szCs w:val="22"/>
        </w:rPr>
        <w:t xml:space="preserve"> </w:t>
      </w:r>
      <w:r w:rsidR="00C903CC" w:rsidRPr="00665B7F">
        <w:rPr>
          <w:rFonts w:ascii="Arial" w:hAnsi="Arial" w:cs="Arial"/>
          <w:sz w:val="22"/>
          <w:szCs w:val="22"/>
        </w:rPr>
        <w:t>11</w:t>
      </w:r>
      <w:r w:rsidR="00481B47" w:rsidRPr="00665B7F">
        <w:rPr>
          <w:rFonts w:ascii="Arial" w:hAnsi="Arial" w:cs="Arial"/>
          <w:sz w:val="22"/>
          <w:szCs w:val="22"/>
        </w:rPr>
        <w:t xml:space="preserve"> </w:t>
      </w:r>
      <w:r w:rsidR="009C56A8" w:rsidRPr="00665B7F">
        <w:rPr>
          <w:rFonts w:ascii="Arial" w:hAnsi="Arial" w:cs="Arial"/>
          <w:sz w:val="22"/>
          <w:szCs w:val="22"/>
        </w:rPr>
        <w:t>61</w:t>
      </w:r>
      <w:r w:rsidR="00C903CC" w:rsidRPr="00665B7F">
        <w:rPr>
          <w:rFonts w:ascii="Arial" w:hAnsi="Arial" w:cs="Arial"/>
          <w:sz w:val="22"/>
          <w:szCs w:val="22"/>
        </w:rPr>
        <w:t>, w</w:t>
      </w:r>
      <w:r w:rsidR="00C90E0A" w:rsidRPr="00665B7F">
        <w:rPr>
          <w:rFonts w:ascii="Arial" w:hAnsi="Arial" w:cs="Arial"/>
          <w:sz w:val="22"/>
          <w:szCs w:val="22"/>
        </w:rPr>
        <w:t> </w:t>
      </w:r>
      <w:r w:rsidR="00C903CC" w:rsidRPr="00665B7F">
        <w:rPr>
          <w:rFonts w:ascii="Arial" w:hAnsi="Arial" w:cs="Arial"/>
          <w:sz w:val="22"/>
          <w:szCs w:val="22"/>
        </w:rPr>
        <w:t xml:space="preserve">terminie </w:t>
      </w:r>
      <w:r w:rsidR="00C903CC" w:rsidRPr="00665B7F">
        <w:rPr>
          <w:rFonts w:ascii="Arial" w:hAnsi="Arial" w:cs="Arial"/>
          <w:b/>
          <w:sz w:val="22"/>
          <w:szCs w:val="22"/>
        </w:rPr>
        <w:t>14 dni</w:t>
      </w:r>
      <w:r w:rsidR="00C903CC" w:rsidRPr="00665B7F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1CD090F6" w14:textId="77777777" w:rsidR="006F6B05" w:rsidRPr="00665B7F" w:rsidRDefault="006F6B05" w:rsidP="009C5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665B7F" w:rsidRDefault="005975D7" w:rsidP="009C56A8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665B7F" w:rsidRDefault="00DE6E7F" w:rsidP="009C56A8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/</w:t>
      </w:r>
      <w:r w:rsidR="00211E81" w:rsidRPr="00665B7F">
        <w:rPr>
          <w:rFonts w:ascii="Arial" w:hAnsi="Arial" w:cs="Arial"/>
          <w:sz w:val="22"/>
          <w:szCs w:val="22"/>
        </w:rPr>
        <w:t>-</w:t>
      </w:r>
      <w:r w:rsidRPr="00665B7F">
        <w:rPr>
          <w:rFonts w:ascii="Arial" w:hAnsi="Arial" w:cs="Arial"/>
          <w:sz w:val="22"/>
          <w:szCs w:val="22"/>
        </w:rPr>
        <w:t>/</w:t>
      </w:r>
      <w:r w:rsidR="00211E81" w:rsidRPr="00665B7F">
        <w:rPr>
          <w:rFonts w:ascii="Arial" w:hAnsi="Arial" w:cs="Arial"/>
          <w:sz w:val="22"/>
          <w:szCs w:val="22"/>
        </w:rPr>
        <w:t xml:space="preserve"> </w:t>
      </w:r>
      <w:r w:rsidR="006F6B05" w:rsidRPr="00665B7F">
        <w:rPr>
          <w:rFonts w:ascii="Arial" w:hAnsi="Arial" w:cs="Arial"/>
          <w:sz w:val="22"/>
          <w:szCs w:val="22"/>
        </w:rPr>
        <w:t xml:space="preserve">Ewa </w:t>
      </w:r>
      <w:proofErr w:type="spellStart"/>
      <w:r w:rsidR="006F6B05" w:rsidRPr="00665B7F">
        <w:rPr>
          <w:rFonts w:ascii="Arial" w:hAnsi="Arial" w:cs="Arial"/>
          <w:sz w:val="22"/>
          <w:szCs w:val="22"/>
        </w:rPr>
        <w:t>Kapis</w:t>
      </w:r>
      <w:proofErr w:type="spellEnd"/>
      <w:r w:rsidR="006F6B05" w:rsidRPr="00665B7F">
        <w:rPr>
          <w:rFonts w:ascii="Arial" w:hAnsi="Arial" w:cs="Arial"/>
          <w:sz w:val="22"/>
          <w:szCs w:val="22"/>
        </w:rPr>
        <w:t>-Pyza</w:t>
      </w:r>
    </w:p>
    <w:p w14:paraId="54ACB152" w14:textId="77777777" w:rsidR="00DE6E7F" w:rsidRPr="00665B7F" w:rsidRDefault="00C903CC" w:rsidP="009C56A8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Naczelnik</w:t>
      </w:r>
      <w:r w:rsidR="005975D7" w:rsidRPr="00665B7F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51BFA594" w:rsidR="006F6B05" w:rsidRPr="00665B7F" w:rsidRDefault="005975D7" w:rsidP="009C56A8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665B7F">
        <w:rPr>
          <w:rFonts w:ascii="Arial" w:hAnsi="Arial" w:cs="Arial"/>
          <w:sz w:val="22"/>
          <w:szCs w:val="22"/>
        </w:rPr>
        <w:t>Budownictwa i Architektury</w:t>
      </w:r>
    </w:p>
    <w:p w14:paraId="0F287CC6" w14:textId="11223D7E" w:rsidR="00DC2258" w:rsidRPr="0082237E" w:rsidRDefault="00DC2258" w:rsidP="0082237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C2258" w:rsidRPr="0082237E" w:rsidSect="00481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1948" w14:textId="77777777" w:rsidR="007266A8" w:rsidRDefault="007266A8" w:rsidP="00E01AC1">
      <w:r>
        <w:separator/>
      </w:r>
    </w:p>
  </w:endnote>
  <w:endnote w:type="continuationSeparator" w:id="0">
    <w:p w14:paraId="66D86C26" w14:textId="77777777" w:rsidR="007266A8" w:rsidRDefault="007266A8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FB29" w14:textId="77777777" w:rsidR="007266A8" w:rsidRDefault="007266A8" w:rsidP="00E01AC1">
      <w:r>
        <w:separator/>
      </w:r>
    </w:p>
  </w:footnote>
  <w:footnote w:type="continuationSeparator" w:id="0">
    <w:p w14:paraId="3CBA902C" w14:textId="77777777" w:rsidR="007266A8" w:rsidRDefault="007266A8" w:rsidP="00E0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763"/>
    <w:multiLevelType w:val="hybridMultilevel"/>
    <w:tmpl w:val="AA260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107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33E37"/>
    <w:rsid w:val="00041094"/>
    <w:rsid w:val="00051EBB"/>
    <w:rsid w:val="00054825"/>
    <w:rsid w:val="00066E2A"/>
    <w:rsid w:val="000A3141"/>
    <w:rsid w:val="000B584B"/>
    <w:rsid w:val="000E326B"/>
    <w:rsid w:val="000E61E5"/>
    <w:rsid w:val="0011058B"/>
    <w:rsid w:val="00163268"/>
    <w:rsid w:val="00180916"/>
    <w:rsid w:val="0019484E"/>
    <w:rsid w:val="00195DE5"/>
    <w:rsid w:val="00211E81"/>
    <w:rsid w:val="00223579"/>
    <w:rsid w:val="00230E8A"/>
    <w:rsid w:val="00233500"/>
    <w:rsid w:val="00234604"/>
    <w:rsid w:val="0024181F"/>
    <w:rsid w:val="0024704F"/>
    <w:rsid w:val="00253818"/>
    <w:rsid w:val="00255655"/>
    <w:rsid w:val="0026215D"/>
    <w:rsid w:val="002B01FB"/>
    <w:rsid w:val="002C584A"/>
    <w:rsid w:val="002E3E71"/>
    <w:rsid w:val="0030628F"/>
    <w:rsid w:val="0036143C"/>
    <w:rsid w:val="003A532D"/>
    <w:rsid w:val="003C15D4"/>
    <w:rsid w:val="003D7F86"/>
    <w:rsid w:val="003F23D9"/>
    <w:rsid w:val="00443376"/>
    <w:rsid w:val="00452F33"/>
    <w:rsid w:val="00453A67"/>
    <w:rsid w:val="00462B82"/>
    <w:rsid w:val="0046310A"/>
    <w:rsid w:val="00465972"/>
    <w:rsid w:val="00481B47"/>
    <w:rsid w:val="00495454"/>
    <w:rsid w:val="004A282D"/>
    <w:rsid w:val="004A2EC6"/>
    <w:rsid w:val="004A7BEB"/>
    <w:rsid w:val="004C1226"/>
    <w:rsid w:val="004C3513"/>
    <w:rsid w:val="004D2108"/>
    <w:rsid w:val="004D3DDA"/>
    <w:rsid w:val="004E1BA1"/>
    <w:rsid w:val="00500CCD"/>
    <w:rsid w:val="005259FE"/>
    <w:rsid w:val="005460AE"/>
    <w:rsid w:val="00550342"/>
    <w:rsid w:val="00581043"/>
    <w:rsid w:val="005975D7"/>
    <w:rsid w:val="005A78D1"/>
    <w:rsid w:val="005B09A0"/>
    <w:rsid w:val="005D2601"/>
    <w:rsid w:val="005D61D8"/>
    <w:rsid w:val="005E2C0B"/>
    <w:rsid w:val="005E4F54"/>
    <w:rsid w:val="005E56BC"/>
    <w:rsid w:val="00627FA5"/>
    <w:rsid w:val="00662CBA"/>
    <w:rsid w:val="00665B7F"/>
    <w:rsid w:val="0069150E"/>
    <w:rsid w:val="006B3916"/>
    <w:rsid w:val="006C1647"/>
    <w:rsid w:val="006C6121"/>
    <w:rsid w:val="006C6F34"/>
    <w:rsid w:val="006F6B05"/>
    <w:rsid w:val="00717326"/>
    <w:rsid w:val="00717A8E"/>
    <w:rsid w:val="007266A8"/>
    <w:rsid w:val="00766F6A"/>
    <w:rsid w:val="007D5871"/>
    <w:rsid w:val="007E4E4E"/>
    <w:rsid w:val="007F2583"/>
    <w:rsid w:val="00810ECE"/>
    <w:rsid w:val="008173B7"/>
    <w:rsid w:val="0082237E"/>
    <w:rsid w:val="0083048A"/>
    <w:rsid w:val="00832D67"/>
    <w:rsid w:val="00867414"/>
    <w:rsid w:val="0087027D"/>
    <w:rsid w:val="00874A54"/>
    <w:rsid w:val="008956F1"/>
    <w:rsid w:val="008A3AF4"/>
    <w:rsid w:val="008A56BC"/>
    <w:rsid w:val="008A615D"/>
    <w:rsid w:val="008B1A19"/>
    <w:rsid w:val="008B4975"/>
    <w:rsid w:val="008C009D"/>
    <w:rsid w:val="008C093E"/>
    <w:rsid w:val="008C1ED7"/>
    <w:rsid w:val="008E2544"/>
    <w:rsid w:val="0090176E"/>
    <w:rsid w:val="00922B97"/>
    <w:rsid w:val="009356A7"/>
    <w:rsid w:val="00935CCD"/>
    <w:rsid w:val="00943022"/>
    <w:rsid w:val="00953594"/>
    <w:rsid w:val="0096040A"/>
    <w:rsid w:val="00971B8D"/>
    <w:rsid w:val="00972BB3"/>
    <w:rsid w:val="00987508"/>
    <w:rsid w:val="009A0E73"/>
    <w:rsid w:val="009B4195"/>
    <w:rsid w:val="009C56A8"/>
    <w:rsid w:val="009F15BA"/>
    <w:rsid w:val="009F686E"/>
    <w:rsid w:val="00A04FBD"/>
    <w:rsid w:val="00A14B7D"/>
    <w:rsid w:val="00A215AF"/>
    <w:rsid w:val="00A54EF6"/>
    <w:rsid w:val="00A60D1F"/>
    <w:rsid w:val="00A8310A"/>
    <w:rsid w:val="00A9361B"/>
    <w:rsid w:val="00A962A6"/>
    <w:rsid w:val="00AB3F4B"/>
    <w:rsid w:val="00AC009F"/>
    <w:rsid w:val="00AD3693"/>
    <w:rsid w:val="00AF63FB"/>
    <w:rsid w:val="00AF66F7"/>
    <w:rsid w:val="00B059DC"/>
    <w:rsid w:val="00B22908"/>
    <w:rsid w:val="00B24B4D"/>
    <w:rsid w:val="00B30112"/>
    <w:rsid w:val="00B40B06"/>
    <w:rsid w:val="00B47EB0"/>
    <w:rsid w:val="00B8235F"/>
    <w:rsid w:val="00B93EB5"/>
    <w:rsid w:val="00B951F2"/>
    <w:rsid w:val="00BB4FC8"/>
    <w:rsid w:val="00BD6852"/>
    <w:rsid w:val="00BF7BF6"/>
    <w:rsid w:val="00C11574"/>
    <w:rsid w:val="00C1360B"/>
    <w:rsid w:val="00C44477"/>
    <w:rsid w:val="00C7101F"/>
    <w:rsid w:val="00C903CC"/>
    <w:rsid w:val="00C90B99"/>
    <w:rsid w:val="00C90E0A"/>
    <w:rsid w:val="00C91A08"/>
    <w:rsid w:val="00C92962"/>
    <w:rsid w:val="00CA1C6C"/>
    <w:rsid w:val="00CB2F6F"/>
    <w:rsid w:val="00CD713B"/>
    <w:rsid w:val="00D23BE6"/>
    <w:rsid w:val="00D4109D"/>
    <w:rsid w:val="00D51BB2"/>
    <w:rsid w:val="00D627AC"/>
    <w:rsid w:val="00DA5FD9"/>
    <w:rsid w:val="00DC2258"/>
    <w:rsid w:val="00DE6E7F"/>
    <w:rsid w:val="00E01AC1"/>
    <w:rsid w:val="00E4581A"/>
    <w:rsid w:val="00E6632D"/>
    <w:rsid w:val="00E859EA"/>
    <w:rsid w:val="00EA255E"/>
    <w:rsid w:val="00EB30E3"/>
    <w:rsid w:val="00EC6B96"/>
    <w:rsid w:val="00ED207E"/>
    <w:rsid w:val="00ED42EE"/>
    <w:rsid w:val="00EE40D9"/>
    <w:rsid w:val="00EF5DB0"/>
    <w:rsid w:val="00F06ED4"/>
    <w:rsid w:val="00F1491E"/>
    <w:rsid w:val="00F51AC5"/>
    <w:rsid w:val="00F857A0"/>
    <w:rsid w:val="00F90526"/>
    <w:rsid w:val="00F93491"/>
    <w:rsid w:val="00FA687A"/>
    <w:rsid w:val="00FF02A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53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535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C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Mateusz Woźniak</cp:lastModifiedBy>
  <cp:revision>19</cp:revision>
  <cp:lastPrinted>2022-07-06T09:54:00Z</cp:lastPrinted>
  <dcterms:created xsi:type="dcterms:W3CDTF">2023-08-09T07:17:00Z</dcterms:created>
  <dcterms:modified xsi:type="dcterms:W3CDTF">2023-08-09T13:18:00Z</dcterms:modified>
</cp:coreProperties>
</file>